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8864C1" w14:paraId="7D549958" w14:textId="77777777" w:rsidTr="008864C1">
        <w:trPr>
          <w:trHeight w:val="567"/>
        </w:trPr>
        <w:tc>
          <w:tcPr>
            <w:tcW w:w="2263" w:type="dxa"/>
          </w:tcPr>
          <w:p w14:paraId="1132B361" w14:textId="42CF6DFF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r w:rsidRPr="008864C1">
              <w:rPr>
                <w:rFonts w:ascii="Times New Roman" w:hAnsi="Times New Roman" w:cs="Times New Roman"/>
                <w:b/>
                <w:bCs/>
              </w:rPr>
              <w:t>Alt Proje Türü</w:t>
            </w:r>
          </w:p>
        </w:tc>
        <w:tc>
          <w:tcPr>
            <w:tcW w:w="7088" w:type="dxa"/>
          </w:tcPr>
          <w:p w14:paraId="611853D2" w14:textId="77777777" w:rsidR="008864C1" w:rsidRDefault="008864C1"/>
        </w:tc>
      </w:tr>
      <w:tr w:rsidR="008864C1" w14:paraId="33D7186F" w14:textId="77777777" w:rsidTr="008864C1">
        <w:trPr>
          <w:trHeight w:val="560"/>
        </w:trPr>
        <w:tc>
          <w:tcPr>
            <w:tcW w:w="2263" w:type="dxa"/>
          </w:tcPr>
          <w:p w14:paraId="318BC10D" w14:textId="7998A092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r w:rsidRPr="008864C1">
              <w:rPr>
                <w:rFonts w:ascii="Times New Roman" w:hAnsi="Times New Roman" w:cs="Times New Roman"/>
                <w:b/>
                <w:bCs/>
              </w:rPr>
              <w:t>Ana Alanı</w:t>
            </w:r>
          </w:p>
        </w:tc>
        <w:tc>
          <w:tcPr>
            <w:tcW w:w="7088" w:type="dxa"/>
          </w:tcPr>
          <w:p w14:paraId="5979E1C5" w14:textId="77777777" w:rsidR="008864C1" w:rsidRDefault="008864C1"/>
        </w:tc>
      </w:tr>
      <w:tr w:rsidR="008864C1" w14:paraId="027D6EE4" w14:textId="77777777" w:rsidTr="008864C1">
        <w:trPr>
          <w:trHeight w:val="555"/>
        </w:trPr>
        <w:tc>
          <w:tcPr>
            <w:tcW w:w="2263" w:type="dxa"/>
          </w:tcPr>
          <w:p w14:paraId="5DD13A4E" w14:textId="2DB57BBD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r w:rsidRPr="008864C1">
              <w:rPr>
                <w:rFonts w:ascii="Times New Roman" w:hAnsi="Times New Roman" w:cs="Times New Roman"/>
                <w:b/>
                <w:bCs/>
              </w:rPr>
              <w:t>Tematik Konusu</w:t>
            </w:r>
          </w:p>
        </w:tc>
        <w:tc>
          <w:tcPr>
            <w:tcW w:w="7088" w:type="dxa"/>
          </w:tcPr>
          <w:p w14:paraId="3EB6B653" w14:textId="77777777" w:rsidR="008864C1" w:rsidRDefault="008864C1"/>
        </w:tc>
      </w:tr>
      <w:tr w:rsidR="008864C1" w14:paraId="29A59D38" w14:textId="77777777" w:rsidTr="008864C1">
        <w:trPr>
          <w:trHeight w:val="562"/>
        </w:trPr>
        <w:tc>
          <w:tcPr>
            <w:tcW w:w="2263" w:type="dxa"/>
          </w:tcPr>
          <w:p w14:paraId="2113C10D" w14:textId="6F5A3FF0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r w:rsidRPr="008864C1">
              <w:rPr>
                <w:rFonts w:ascii="Times New Roman" w:hAnsi="Times New Roman" w:cs="Times New Roman"/>
                <w:b/>
                <w:bCs/>
              </w:rPr>
              <w:t>Proje Adı</w:t>
            </w:r>
          </w:p>
        </w:tc>
        <w:tc>
          <w:tcPr>
            <w:tcW w:w="7088" w:type="dxa"/>
          </w:tcPr>
          <w:p w14:paraId="0DE1C740" w14:textId="77777777" w:rsidR="008864C1" w:rsidRDefault="008864C1"/>
        </w:tc>
      </w:tr>
      <w:tr w:rsidR="008864C1" w14:paraId="6D7FCC82" w14:textId="77777777" w:rsidTr="008864C1">
        <w:trPr>
          <w:trHeight w:val="2965"/>
        </w:trPr>
        <w:tc>
          <w:tcPr>
            <w:tcW w:w="2263" w:type="dxa"/>
          </w:tcPr>
          <w:p w14:paraId="518D454F" w14:textId="1273C241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8864C1">
              <w:rPr>
                <w:rFonts w:ascii="Times New Roman" w:hAnsi="Times New Roman" w:cs="Times New Roman"/>
                <w:b/>
                <w:bCs/>
              </w:rPr>
              <w:t>Amaç(</w:t>
            </w:r>
            <w:proofErr w:type="gramEnd"/>
            <w:r w:rsidRPr="008864C1">
              <w:rPr>
                <w:rFonts w:ascii="Times New Roman" w:hAnsi="Times New Roman" w:cs="Times New Roman"/>
                <w:b/>
                <w:bCs/>
              </w:rPr>
              <w:t>20-50 Kelime)</w:t>
            </w:r>
          </w:p>
        </w:tc>
        <w:tc>
          <w:tcPr>
            <w:tcW w:w="7088" w:type="dxa"/>
          </w:tcPr>
          <w:p w14:paraId="33A8CAFB" w14:textId="77777777" w:rsidR="008864C1" w:rsidRDefault="008864C1"/>
        </w:tc>
      </w:tr>
      <w:tr w:rsidR="008864C1" w14:paraId="5C65B6B9" w14:textId="77777777" w:rsidTr="008864C1">
        <w:trPr>
          <w:trHeight w:val="3518"/>
        </w:trPr>
        <w:tc>
          <w:tcPr>
            <w:tcW w:w="2263" w:type="dxa"/>
          </w:tcPr>
          <w:p w14:paraId="7369118F" w14:textId="77777777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r w:rsidRPr="008864C1">
              <w:rPr>
                <w:rFonts w:ascii="Times New Roman" w:hAnsi="Times New Roman" w:cs="Times New Roman"/>
                <w:b/>
                <w:bCs/>
              </w:rPr>
              <w:t>Yöntem</w:t>
            </w:r>
          </w:p>
          <w:p w14:paraId="5AD58273" w14:textId="20D38D38" w:rsidR="008864C1" w:rsidRDefault="008864C1">
            <w:r w:rsidRPr="008864C1">
              <w:rPr>
                <w:rFonts w:ascii="Times New Roman" w:hAnsi="Times New Roman" w:cs="Times New Roman"/>
                <w:b/>
                <w:bCs/>
              </w:rPr>
              <w:t>(50-150 Kelime)</w:t>
            </w:r>
          </w:p>
        </w:tc>
        <w:tc>
          <w:tcPr>
            <w:tcW w:w="7088" w:type="dxa"/>
          </w:tcPr>
          <w:p w14:paraId="4BFA4CEB" w14:textId="77777777" w:rsidR="008864C1" w:rsidRDefault="008864C1"/>
        </w:tc>
      </w:tr>
      <w:tr w:rsidR="008864C1" w14:paraId="01D99769" w14:textId="77777777" w:rsidTr="008864C1">
        <w:trPr>
          <w:trHeight w:val="4532"/>
        </w:trPr>
        <w:tc>
          <w:tcPr>
            <w:tcW w:w="2263" w:type="dxa"/>
          </w:tcPr>
          <w:p w14:paraId="5922853B" w14:textId="77777777" w:rsidR="008864C1" w:rsidRPr="008864C1" w:rsidRDefault="008864C1">
            <w:pPr>
              <w:rPr>
                <w:rFonts w:ascii="Times New Roman" w:hAnsi="Times New Roman" w:cs="Times New Roman"/>
                <w:b/>
                <w:bCs/>
              </w:rPr>
            </w:pPr>
            <w:r w:rsidRPr="008864C1">
              <w:rPr>
                <w:rFonts w:ascii="Times New Roman" w:hAnsi="Times New Roman" w:cs="Times New Roman"/>
                <w:b/>
                <w:bCs/>
              </w:rPr>
              <w:t>Beklenen Sonuçlar</w:t>
            </w:r>
          </w:p>
          <w:p w14:paraId="451FD1DD" w14:textId="4673C820" w:rsidR="008864C1" w:rsidRDefault="008864C1">
            <w:r w:rsidRPr="008864C1">
              <w:rPr>
                <w:rFonts w:ascii="Times New Roman" w:hAnsi="Times New Roman" w:cs="Times New Roman"/>
                <w:b/>
                <w:bCs/>
              </w:rPr>
              <w:t>(50-150 Kelime)</w:t>
            </w:r>
          </w:p>
        </w:tc>
        <w:tc>
          <w:tcPr>
            <w:tcW w:w="7088" w:type="dxa"/>
          </w:tcPr>
          <w:p w14:paraId="70C2F262" w14:textId="77777777" w:rsidR="008864C1" w:rsidRDefault="008864C1"/>
        </w:tc>
      </w:tr>
    </w:tbl>
    <w:p w14:paraId="12A58B12" w14:textId="77777777" w:rsidR="00530EA4" w:rsidRDefault="00530EA4"/>
    <w:sectPr w:rsidR="00530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C1"/>
    <w:rsid w:val="00530EA4"/>
    <w:rsid w:val="008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C9B4"/>
  <w15:chartTrackingRefBased/>
  <w15:docId w15:val="{45264AF3-A5AB-4C5F-AB92-847A1456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Yaralı</dc:creator>
  <cp:keywords/>
  <dc:description/>
  <cp:lastModifiedBy>Hatice Yaralı</cp:lastModifiedBy>
  <cp:revision>1</cp:revision>
  <dcterms:created xsi:type="dcterms:W3CDTF">2023-03-16T17:51:00Z</dcterms:created>
  <dcterms:modified xsi:type="dcterms:W3CDTF">2023-03-16T17:59:00Z</dcterms:modified>
</cp:coreProperties>
</file>